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50A07" w14:textId="54F9C7A6"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0D6CFDA7" w14:textId="77777777" w:rsidR="00F65573" w:rsidRDefault="00F65573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931"/>
        <w:tblW w:w="9569" w:type="dxa"/>
        <w:tblLook w:val="04A0" w:firstRow="1" w:lastRow="0" w:firstColumn="1" w:lastColumn="0" w:noHBand="0" w:noVBand="1"/>
      </w:tblPr>
      <w:tblGrid>
        <w:gridCol w:w="715"/>
        <w:gridCol w:w="1346"/>
        <w:gridCol w:w="7508"/>
      </w:tblGrid>
      <w:tr w:rsidR="000B0A44" w:rsidRPr="00AB6F6A" w14:paraId="43432246" w14:textId="77777777" w:rsidTr="00EC64AB">
        <w:trPr>
          <w:trHeight w:val="529"/>
        </w:trPr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4C6A8B81" w14:textId="77777777" w:rsidR="000B0A44" w:rsidRPr="00CC78EC" w:rsidRDefault="000B0A44" w:rsidP="000B0A44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Zjazd 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2E76BECA" w14:textId="77777777" w:rsidR="000B0A44" w:rsidRPr="00CC78EC" w:rsidRDefault="000B0A44" w:rsidP="000B0A4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7508" w:type="dxa"/>
            <w:shd w:val="clear" w:color="auto" w:fill="BFBFBF" w:themeFill="background1" w:themeFillShade="BF"/>
            <w:vAlign w:val="center"/>
          </w:tcPr>
          <w:p w14:paraId="1C820694" w14:textId="77777777" w:rsidR="000B0A44" w:rsidRPr="00CC78EC" w:rsidRDefault="000B0A44" w:rsidP="000B0A44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CB5839" w:rsidRPr="00CC78EC" w14:paraId="6F8B6D8A" w14:textId="77777777" w:rsidTr="00D976FB">
        <w:trPr>
          <w:trHeight w:val="450"/>
        </w:trPr>
        <w:tc>
          <w:tcPr>
            <w:tcW w:w="715" w:type="dxa"/>
            <w:vAlign w:val="center"/>
          </w:tcPr>
          <w:p w14:paraId="0186AE5A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14:paraId="26DB5AC9" w14:textId="1E00F1E6" w:rsidR="00CB5839" w:rsidRPr="00CC78EC" w:rsidRDefault="005B2B32" w:rsidP="00CB583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15.02.2023</w:t>
            </w:r>
          </w:p>
        </w:tc>
        <w:tc>
          <w:tcPr>
            <w:tcW w:w="7508" w:type="dxa"/>
            <w:vAlign w:val="center"/>
          </w:tcPr>
          <w:p w14:paraId="48368B51" w14:textId="7F2FA076" w:rsidR="00CB5839" w:rsidRPr="00CC78EC" w:rsidRDefault="001F3126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 i logistyka</w:t>
            </w:r>
            <w:r w:rsidR="005B2B32">
              <w:rPr>
                <w:rFonts w:asciiTheme="majorHAnsi" w:hAnsiTheme="majorHAnsi"/>
              </w:rPr>
              <w:t xml:space="preserve">, stylistka paznokci </w:t>
            </w:r>
          </w:p>
        </w:tc>
      </w:tr>
      <w:tr w:rsidR="00CB5839" w:rsidRPr="00CC78EC" w14:paraId="05E4F650" w14:textId="77777777" w:rsidTr="00EC64AB">
        <w:trPr>
          <w:trHeight w:val="284"/>
        </w:trPr>
        <w:tc>
          <w:tcPr>
            <w:tcW w:w="715" w:type="dxa"/>
            <w:vAlign w:val="center"/>
          </w:tcPr>
          <w:p w14:paraId="52F637D3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14:paraId="4AC87AAF" w14:textId="262A370C" w:rsidR="00CB5839" w:rsidRPr="00AC3946" w:rsidRDefault="00DC38A0" w:rsidP="00CB583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16.02.2023</w:t>
            </w:r>
          </w:p>
        </w:tc>
        <w:tc>
          <w:tcPr>
            <w:tcW w:w="7508" w:type="dxa"/>
            <w:vAlign w:val="center"/>
          </w:tcPr>
          <w:p w14:paraId="08176E09" w14:textId="693F332E" w:rsidR="00CB5839" w:rsidRPr="00CC78EC" w:rsidRDefault="00DC38A0" w:rsidP="001F31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Rachunkowość i finanse – zajęcia odwołane </w:t>
            </w:r>
          </w:p>
        </w:tc>
      </w:tr>
      <w:tr w:rsidR="00DC38A0" w:rsidRPr="00CC78EC" w14:paraId="677ABE60" w14:textId="77777777" w:rsidTr="00EC64AB">
        <w:trPr>
          <w:trHeight w:val="505"/>
        </w:trPr>
        <w:tc>
          <w:tcPr>
            <w:tcW w:w="715" w:type="dxa"/>
            <w:vAlign w:val="center"/>
          </w:tcPr>
          <w:p w14:paraId="3BCA0087" w14:textId="77777777" w:rsidR="00DC38A0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 w14:paraId="4F830DFD" w14:textId="1AD90879" w:rsidR="00DC38A0" w:rsidRDefault="00841848" w:rsidP="00DC38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DC38A0">
              <w:rPr>
                <w:rFonts w:asciiTheme="majorHAnsi" w:hAnsiTheme="majorHAnsi"/>
              </w:rPr>
              <w:t>.02.2023</w:t>
            </w:r>
          </w:p>
        </w:tc>
        <w:tc>
          <w:tcPr>
            <w:tcW w:w="7508" w:type="dxa"/>
            <w:vAlign w:val="center"/>
          </w:tcPr>
          <w:p w14:paraId="71BC7FAB" w14:textId="6DABC0E7" w:rsidR="00DC38A0" w:rsidRPr="001068DE" w:rsidRDefault="00DC38A0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transport i logistyka, stylistka paznokci </w:t>
            </w:r>
          </w:p>
        </w:tc>
      </w:tr>
      <w:tr w:rsidR="00DC38A0" w:rsidRPr="00CC78EC" w14:paraId="29D8F44F" w14:textId="77777777" w:rsidTr="00EC64AB">
        <w:trPr>
          <w:trHeight w:val="505"/>
        </w:trPr>
        <w:tc>
          <w:tcPr>
            <w:tcW w:w="715" w:type="dxa"/>
            <w:vAlign w:val="center"/>
          </w:tcPr>
          <w:p w14:paraId="6AE6616F" w14:textId="77777777" w:rsidR="00DC38A0" w:rsidRPr="00CC78EC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6" w:type="dxa"/>
            <w:vAlign w:val="center"/>
          </w:tcPr>
          <w:p w14:paraId="2334C321" w14:textId="480FCD66" w:rsidR="00DC38A0" w:rsidRPr="00CC78EC" w:rsidRDefault="00841848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DC38A0">
              <w:rPr>
                <w:rFonts w:asciiTheme="majorHAnsi" w:hAnsiTheme="majorHAnsi"/>
              </w:rPr>
              <w:t>.02.2023</w:t>
            </w:r>
          </w:p>
        </w:tc>
        <w:tc>
          <w:tcPr>
            <w:tcW w:w="7508" w:type="dxa"/>
            <w:vAlign w:val="center"/>
          </w:tcPr>
          <w:p w14:paraId="3A2EA0BB" w14:textId="71145CCC" w:rsidR="00DC38A0" w:rsidRPr="00CC78EC" w:rsidRDefault="00DC38A0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rachunkowość i finanse</w:t>
            </w:r>
          </w:p>
        </w:tc>
      </w:tr>
      <w:tr w:rsidR="00DC38A0" w:rsidRPr="00CC78EC" w14:paraId="0F0528E5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03215464" w14:textId="77777777" w:rsidR="00DC38A0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46" w:type="dxa"/>
            <w:vAlign w:val="center"/>
          </w:tcPr>
          <w:p w14:paraId="30AF4411" w14:textId="35F36B22" w:rsidR="00DC38A0" w:rsidRDefault="00DC38A0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08.03.2023</w:t>
            </w:r>
          </w:p>
        </w:tc>
        <w:tc>
          <w:tcPr>
            <w:tcW w:w="7508" w:type="dxa"/>
            <w:vAlign w:val="center"/>
          </w:tcPr>
          <w:p w14:paraId="4ED2FB72" w14:textId="473D3FB9" w:rsidR="00DC38A0" w:rsidRDefault="00DC38A0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Transport i logistyka, stylistka paznokci </w:t>
            </w:r>
          </w:p>
        </w:tc>
      </w:tr>
      <w:tr w:rsidR="00DC38A0" w:rsidRPr="00CC78EC" w14:paraId="20859F2A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53FEA2EC" w14:textId="77777777" w:rsidR="00DC38A0" w:rsidRPr="00CC78EC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46" w:type="dxa"/>
            <w:vAlign w:val="center"/>
          </w:tcPr>
          <w:p w14:paraId="6ABD0762" w14:textId="2DDFFC90" w:rsidR="00DC38A0" w:rsidRPr="00CC78EC" w:rsidRDefault="00DF704A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09.03</w:t>
            </w:r>
            <w:r w:rsidR="00DC38A0">
              <w:rPr>
                <w:rFonts w:asciiTheme="majorHAnsi" w:hAnsiTheme="majorHAnsi"/>
              </w:rPr>
              <w:t>.2023</w:t>
            </w:r>
          </w:p>
        </w:tc>
        <w:tc>
          <w:tcPr>
            <w:tcW w:w="7508" w:type="dxa"/>
            <w:vAlign w:val="center"/>
          </w:tcPr>
          <w:p w14:paraId="70D117A9" w14:textId="64D7A7F3" w:rsidR="00DC38A0" w:rsidRPr="00CC78EC" w:rsidRDefault="00DC38A0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rachunkowość i finanse</w:t>
            </w:r>
          </w:p>
        </w:tc>
      </w:tr>
      <w:tr w:rsidR="00DC38A0" w:rsidRPr="00CC78EC" w14:paraId="1C366ACD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4137CFF8" w14:textId="77777777" w:rsidR="00DC38A0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46" w:type="dxa"/>
            <w:vAlign w:val="center"/>
          </w:tcPr>
          <w:p w14:paraId="15324266" w14:textId="0EE385A1" w:rsidR="00DC38A0" w:rsidRDefault="00DC38A0" w:rsidP="00DC38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22.03.2023</w:t>
            </w:r>
          </w:p>
        </w:tc>
        <w:tc>
          <w:tcPr>
            <w:tcW w:w="7508" w:type="dxa"/>
            <w:vAlign w:val="center"/>
          </w:tcPr>
          <w:p w14:paraId="442A0CB6" w14:textId="461AD4AE" w:rsidR="00DC38A0" w:rsidRDefault="00DC38A0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 i logistyka</w:t>
            </w:r>
            <w:r w:rsidR="005F11E1">
              <w:rPr>
                <w:rFonts w:asciiTheme="majorHAnsi" w:hAnsiTheme="majorHAnsi"/>
              </w:rPr>
              <w:t xml:space="preserve">, stylistka paznokci </w:t>
            </w:r>
          </w:p>
        </w:tc>
      </w:tr>
      <w:tr w:rsidR="00DC38A0" w:rsidRPr="00CC78EC" w14:paraId="17EE6D38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6EABF54A" w14:textId="77777777" w:rsidR="00DC38A0" w:rsidRPr="00CC78EC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6" w:type="dxa"/>
            <w:vAlign w:val="center"/>
          </w:tcPr>
          <w:p w14:paraId="55EE0846" w14:textId="4AF93068" w:rsidR="00DC38A0" w:rsidRDefault="00DC38A0" w:rsidP="00DC38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23.03.2023</w:t>
            </w:r>
          </w:p>
        </w:tc>
        <w:tc>
          <w:tcPr>
            <w:tcW w:w="7508" w:type="dxa"/>
            <w:vAlign w:val="center"/>
          </w:tcPr>
          <w:p w14:paraId="27C050F4" w14:textId="0E5DF147" w:rsidR="00DC38A0" w:rsidRDefault="00DC38A0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rachunkowość i finanse</w:t>
            </w:r>
          </w:p>
        </w:tc>
      </w:tr>
      <w:tr w:rsidR="00DC38A0" w:rsidRPr="00CC78EC" w14:paraId="1CF8E1CE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30E0C93F" w14:textId="77777777" w:rsidR="00DC38A0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46" w:type="dxa"/>
            <w:vAlign w:val="center"/>
          </w:tcPr>
          <w:p w14:paraId="3A954FCD" w14:textId="083EF385" w:rsidR="00DC38A0" w:rsidRDefault="00717109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12.04.2023</w:t>
            </w:r>
          </w:p>
        </w:tc>
        <w:tc>
          <w:tcPr>
            <w:tcW w:w="7508" w:type="dxa"/>
            <w:vAlign w:val="center"/>
          </w:tcPr>
          <w:p w14:paraId="0D23441E" w14:textId="3ADA11AD" w:rsidR="00DC38A0" w:rsidRDefault="00DC38A0" w:rsidP="00DC38A0">
            <w:pPr>
              <w:jc w:val="center"/>
              <w:rPr>
                <w:rFonts w:asciiTheme="majorHAnsi" w:hAnsiTheme="majorHAnsi"/>
              </w:rPr>
            </w:pPr>
            <w:r w:rsidRPr="00215CB2">
              <w:rPr>
                <w:rFonts w:asciiTheme="majorHAnsi" w:hAnsiTheme="majorHAnsi"/>
              </w:rPr>
              <w:t>transport i logistyka</w:t>
            </w:r>
            <w:r w:rsidR="005F11E1">
              <w:rPr>
                <w:rFonts w:asciiTheme="majorHAnsi" w:hAnsiTheme="majorHAnsi"/>
              </w:rPr>
              <w:t>, Stylistka paznokci</w:t>
            </w:r>
          </w:p>
        </w:tc>
      </w:tr>
      <w:tr w:rsidR="00DC38A0" w:rsidRPr="00CC78EC" w14:paraId="53E5B190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12FB6A70" w14:textId="77777777" w:rsidR="00DC38A0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46" w:type="dxa"/>
            <w:vAlign w:val="center"/>
          </w:tcPr>
          <w:p w14:paraId="522F12EB" w14:textId="618A3A06" w:rsidR="00DC38A0" w:rsidRDefault="00717109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13.04.2023</w:t>
            </w:r>
          </w:p>
        </w:tc>
        <w:tc>
          <w:tcPr>
            <w:tcW w:w="7508" w:type="dxa"/>
            <w:vAlign w:val="center"/>
          </w:tcPr>
          <w:p w14:paraId="72F59F1B" w14:textId="5AE4E4D9" w:rsidR="00DC38A0" w:rsidRDefault="00DC38A0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rachunkowość i finanse</w:t>
            </w:r>
          </w:p>
        </w:tc>
      </w:tr>
      <w:tr w:rsidR="00DC38A0" w:rsidRPr="00CC78EC" w14:paraId="18CA858A" w14:textId="77777777" w:rsidTr="00EC64AB">
        <w:trPr>
          <w:trHeight w:val="505"/>
        </w:trPr>
        <w:tc>
          <w:tcPr>
            <w:tcW w:w="715" w:type="dxa"/>
            <w:vAlign w:val="center"/>
          </w:tcPr>
          <w:p w14:paraId="2DD9CABD" w14:textId="77777777" w:rsidR="00DC38A0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46" w:type="dxa"/>
            <w:vAlign w:val="center"/>
          </w:tcPr>
          <w:p w14:paraId="17437DF1" w14:textId="15F01A2E" w:rsidR="00DC38A0" w:rsidRDefault="00717109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26.04.2023</w:t>
            </w:r>
          </w:p>
        </w:tc>
        <w:tc>
          <w:tcPr>
            <w:tcW w:w="7508" w:type="dxa"/>
            <w:vAlign w:val="center"/>
          </w:tcPr>
          <w:p w14:paraId="134352C2" w14:textId="545B546E" w:rsidR="00DC38A0" w:rsidRPr="00CC78EC" w:rsidRDefault="00DC38A0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 i logistyka</w:t>
            </w:r>
            <w:r w:rsidR="009E395A">
              <w:rPr>
                <w:rFonts w:asciiTheme="majorHAnsi" w:hAnsiTheme="majorHAnsi"/>
              </w:rPr>
              <w:t xml:space="preserve">, stylistka paznokci </w:t>
            </w:r>
          </w:p>
        </w:tc>
      </w:tr>
      <w:tr w:rsidR="00DC38A0" w:rsidRPr="00CC78EC" w14:paraId="1CCA109D" w14:textId="77777777" w:rsidTr="00EC64AB">
        <w:trPr>
          <w:trHeight w:val="505"/>
        </w:trPr>
        <w:tc>
          <w:tcPr>
            <w:tcW w:w="715" w:type="dxa"/>
            <w:vAlign w:val="center"/>
          </w:tcPr>
          <w:p w14:paraId="2C71C74A" w14:textId="77777777" w:rsidR="00DC38A0" w:rsidRPr="00CC78EC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46" w:type="dxa"/>
            <w:vAlign w:val="center"/>
          </w:tcPr>
          <w:p w14:paraId="23F738A7" w14:textId="407FBBB4" w:rsidR="00DC38A0" w:rsidRDefault="00717109" w:rsidP="00DC38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27.04.2023</w:t>
            </w:r>
          </w:p>
        </w:tc>
        <w:tc>
          <w:tcPr>
            <w:tcW w:w="7508" w:type="dxa"/>
            <w:vAlign w:val="center"/>
          </w:tcPr>
          <w:p w14:paraId="5E451F2E" w14:textId="7C49CFDC" w:rsidR="00DC38A0" w:rsidRPr="00CC78EC" w:rsidRDefault="00DC38A0" w:rsidP="00AC7B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rachunkowość i finanse</w:t>
            </w:r>
          </w:p>
        </w:tc>
      </w:tr>
      <w:tr w:rsidR="00DC38A0" w:rsidRPr="00CC78EC" w14:paraId="4C4866FB" w14:textId="77777777" w:rsidTr="00EC64AB">
        <w:trPr>
          <w:trHeight w:val="505"/>
        </w:trPr>
        <w:tc>
          <w:tcPr>
            <w:tcW w:w="715" w:type="dxa"/>
            <w:vAlign w:val="center"/>
          </w:tcPr>
          <w:p w14:paraId="0EEC15E7" w14:textId="77777777" w:rsidR="00DC38A0" w:rsidRPr="00CC78EC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46" w:type="dxa"/>
            <w:vAlign w:val="center"/>
          </w:tcPr>
          <w:p w14:paraId="1211019B" w14:textId="2B0DA588" w:rsidR="00DC38A0" w:rsidRPr="00CC78EC" w:rsidRDefault="002F48A7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10.05.2023</w:t>
            </w:r>
          </w:p>
        </w:tc>
        <w:tc>
          <w:tcPr>
            <w:tcW w:w="7508" w:type="dxa"/>
            <w:vAlign w:val="center"/>
          </w:tcPr>
          <w:p w14:paraId="3177641C" w14:textId="592EBB78" w:rsidR="00DC38A0" w:rsidRPr="00CC78EC" w:rsidRDefault="00DC38A0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 i logistyka</w:t>
            </w:r>
            <w:r w:rsidR="00296A38">
              <w:rPr>
                <w:rFonts w:asciiTheme="majorHAnsi" w:hAnsiTheme="majorHAnsi"/>
              </w:rPr>
              <w:t xml:space="preserve">, stylistka paznokci </w:t>
            </w:r>
          </w:p>
        </w:tc>
      </w:tr>
      <w:tr w:rsidR="00DC38A0" w:rsidRPr="00CC78EC" w14:paraId="385A2377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10A378BD" w14:textId="77777777" w:rsidR="00DC38A0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46" w:type="dxa"/>
            <w:vAlign w:val="center"/>
          </w:tcPr>
          <w:p w14:paraId="6A5B9E0F" w14:textId="792450EE" w:rsidR="00DC38A0" w:rsidRDefault="002F48A7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11.05.2023</w:t>
            </w:r>
          </w:p>
        </w:tc>
        <w:tc>
          <w:tcPr>
            <w:tcW w:w="7508" w:type="dxa"/>
            <w:vAlign w:val="center"/>
          </w:tcPr>
          <w:p w14:paraId="57CB9684" w14:textId="70DAC973" w:rsidR="00DC38A0" w:rsidRPr="00CC78EC" w:rsidRDefault="00DC38A0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rachunkowość i finanse </w:t>
            </w:r>
          </w:p>
        </w:tc>
      </w:tr>
      <w:tr w:rsidR="00DC38A0" w:rsidRPr="00CC78EC" w14:paraId="1061E941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750F5A14" w14:textId="77777777" w:rsidR="00DC38A0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46" w:type="dxa"/>
            <w:vAlign w:val="center"/>
          </w:tcPr>
          <w:p w14:paraId="68FFA6E7" w14:textId="5711C2E4" w:rsidR="00DC38A0" w:rsidRDefault="00DF704A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2F48A7">
              <w:rPr>
                <w:rFonts w:asciiTheme="majorHAnsi" w:hAnsiTheme="majorHAnsi"/>
              </w:rPr>
              <w:t>.05.2023</w:t>
            </w:r>
          </w:p>
        </w:tc>
        <w:tc>
          <w:tcPr>
            <w:tcW w:w="7508" w:type="dxa"/>
            <w:vAlign w:val="center"/>
          </w:tcPr>
          <w:p w14:paraId="32B2CCA7" w14:textId="0CD76304" w:rsidR="00DC38A0" w:rsidRPr="00CC78EC" w:rsidRDefault="00DC38A0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 i logistyka</w:t>
            </w:r>
            <w:r w:rsidR="00296A38">
              <w:rPr>
                <w:rFonts w:asciiTheme="majorHAnsi" w:hAnsiTheme="majorHAnsi"/>
              </w:rPr>
              <w:t xml:space="preserve">, stylistka paznokci </w:t>
            </w:r>
          </w:p>
        </w:tc>
      </w:tr>
      <w:tr w:rsidR="00DC38A0" w:rsidRPr="00CC78EC" w14:paraId="46B38D00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173E1A23" w14:textId="77777777" w:rsidR="00DC38A0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46" w:type="dxa"/>
            <w:vAlign w:val="center"/>
          </w:tcPr>
          <w:p w14:paraId="447D7B0B" w14:textId="3D7BF103" w:rsidR="00DC38A0" w:rsidRDefault="00DF704A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2F48A7">
              <w:rPr>
                <w:rFonts w:asciiTheme="majorHAnsi" w:hAnsiTheme="majorHAnsi"/>
              </w:rPr>
              <w:t>.05.2023</w:t>
            </w:r>
          </w:p>
        </w:tc>
        <w:tc>
          <w:tcPr>
            <w:tcW w:w="7508" w:type="dxa"/>
            <w:vAlign w:val="center"/>
          </w:tcPr>
          <w:p w14:paraId="1CE63608" w14:textId="3DFE48F3" w:rsidR="00DC38A0" w:rsidRPr="00E2581D" w:rsidRDefault="00DC38A0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rachunkowość i finanse</w:t>
            </w:r>
          </w:p>
        </w:tc>
      </w:tr>
      <w:tr w:rsidR="00DC38A0" w:rsidRPr="00CC78EC" w14:paraId="7AA79023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71350666" w14:textId="77777777" w:rsidR="00DC38A0" w:rsidRPr="00CC78EC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46" w:type="dxa"/>
            <w:vAlign w:val="center"/>
          </w:tcPr>
          <w:p w14:paraId="1A43693F" w14:textId="4CCBD539" w:rsidR="00DC38A0" w:rsidRPr="00CC78EC" w:rsidRDefault="0089773F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31.05.2023</w:t>
            </w:r>
          </w:p>
        </w:tc>
        <w:tc>
          <w:tcPr>
            <w:tcW w:w="7508" w:type="dxa"/>
            <w:vAlign w:val="center"/>
          </w:tcPr>
          <w:p w14:paraId="272968D6" w14:textId="37E37F5C" w:rsidR="00DC38A0" w:rsidRPr="00CC78EC" w:rsidRDefault="00DC38A0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 i logistyka</w:t>
            </w:r>
            <w:r w:rsidR="00296A38">
              <w:rPr>
                <w:rFonts w:asciiTheme="majorHAnsi" w:hAnsiTheme="majorHAnsi"/>
              </w:rPr>
              <w:t xml:space="preserve">, stylistka paznokci </w:t>
            </w:r>
          </w:p>
        </w:tc>
      </w:tr>
      <w:tr w:rsidR="00DC38A0" w:rsidRPr="00CC78EC" w14:paraId="20B75AB3" w14:textId="77777777" w:rsidTr="00EC64AB">
        <w:trPr>
          <w:trHeight w:val="505"/>
        </w:trPr>
        <w:tc>
          <w:tcPr>
            <w:tcW w:w="715" w:type="dxa"/>
            <w:vAlign w:val="center"/>
          </w:tcPr>
          <w:p w14:paraId="095189FA" w14:textId="77777777" w:rsidR="00DC38A0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46" w:type="dxa"/>
            <w:vAlign w:val="center"/>
          </w:tcPr>
          <w:p w14:paraId="1826E7A8" w14:textId="705F4D60" w:rsidR="00DC38A0" w:rsidRDefault="0089773F" w:rsidP="00DC38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01.06.2023</w:t>
            </w:r>
          </w:p>
        </w:tc>
        <w:tc>
          <w:tcPr>
            <w:tcW w:w="7508" w:type="dxa"/>
            <w:vAlign w:val="center"/>
          </w:tcPr>
          <w:p w14:paraId="2791D579" w14:textId="29112337" w:rsidR="00DC38A0" w:rsidRPr="00E2581D" w:rsidRDefault="00DC38A0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,rachunkowość i finanse </w:t>
            </w:r>
          </w:p>
        </w:tc>
      </w:tr>
      <w:tr w:rsidR="00DC38A0" w:rsidRPr="00CC78EC" w14:paraId="024596EB" w14:textId="77777777" w:rsidTr="00EC64AB">
        <w:trPr>
          <w:trHeight w:val="505"/>
        </w:trPr>
        <w:tc>
          <w:tcPr>
            <w:tcW w:w="715" w:type="dxa"/>
            <w:vAlign w:val="center"/>
          </w:tcPr>
          <w:p w14:paraId="351F5367" w14:textId="77777777" w:rsidR="00DC38A0" w:rsidRPr="00CC78EC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46" w:type="dxa"/>
            <w:vAlign w:val="center"/>
          </w:tcPr>
          <w:p w14:paraId="0DCF701C" w14:textId="63540D1D" w:rsidR="00DC38A0" w:rsidRPr="00CC78EC" w:rsidRDefault="002B4DB7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14.06</w:t>
            </w:r>
            <w:r w:rsidR="00DC38A0">
              <w:rPr>
                <w:rFonts w:asciiTheme="majorHAnsi" w:hAnsiTheme="majorHAnsi"/>
              </w:rPr>
              <w:t>.2023</w:t>
            </w:r>
          </w:p>
        </w:tc>
        <w:tc>
          <w:tcPr>
            <w:tcW w:w="7508" w:type="dxa"/>
            <w:vAlign w:val="center"/>
          </w:tcPr>
          <w:p w14:paraId="6A0CA5E8" w14:textId="78F2E036" w:rsidR="00DC38A0" w:rsidRPr="00CC78EC" w:rsidRDefault="00DC38A0" w:rsidP="00C35AD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 i logistyka</w:t>
            </w:r>
            <w:r w:rsidR="00C35AD7">
              <w:rPr>
                <w:rFonts w:asciiTheme="majorHAnsi" w:hAnsiTheme="majorHAnsi"/>
              </w:rPr>
              <w:t xml:space="preserve">, stylistka paznokci  </w:t>
            </w:r>
          </w:p>
        </w:tc>
      </w:tr>
      <w:tr w:rsidR="00DC38A0" w:rsidRPr="00CC78EC" w14:paraId="07DD96AF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42BB5C7C" w14:textId="77777777" w:rsidR="00DC38A0" w:rsidRDefault="00DC38A0" w:rsidP="00DC38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46" w:type="dxa"/>
            <w:vAlign w:val="center"/>
          </w:tcPr>
          <w:p w14:paraId="28D7D3D9" w14:textId="13DE2585" w:rsidR="00DC38A0" w:rsidRDefault="002B4DB7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15.06</w:t>
            </w:r>
            <w:r w:rsidR="00DC38A0">
              <w:rPr>
                <w:rFonts w:asciiTheme="majorHAnsi" w:hAnsiTheme="majorHAnsi"/>
              </w:rPr>
              <w:t>.2023</w:t>
            </w:r>
          </w:p>
        </w:tc>
        <w:tc>
          <w:tcPr>
            <w:tcW w:w="7508" w:type="dxa"/>
            <w:vAlign w:val="center"/>
          </w:tcPr>
          <w:p w14:paraId="7AE6EB4B" w14:textId="71F13F7E" w:rsidR="00DC38A0" w:rsidRPr="00E2581D" w:rsidRDefault="00DC38A0" w:rsidP="00DC38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rachunkowość i finanse </w:t>
            </w:r>
          </w:p>
        </w:tc>
      </w:tr>
    </w:tbl>
    <w:p w14:paraId="0EEF07F5" w14:textId="01AAA301" w:rsidR="009459F0" w:rsidRPr="00DB63C6" w:rsidRDefault="009459F0" w:rsidP="00272346">
      <w:pPr>
        <w:rPr>
          <w:rFonts w:ascii="Cambria" w:hAnsi="Cambria"/>
          <w:sz w:val="28"/>
          <w:szCs w:val="28"/>
          <w:lang w:eastAsia="pl-PL"/>
        </w:rPr>
      </w:pPr>
    </w:p>
    <w:sectPr w:rsidR="009459F0" w:rsidRPr="00DB63C6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AEC07" w14:textId="77777777" w:rsidR="002B6FD7" w:rsidRDefault="002B6FD7" w:rsidP="00CC78EC">
      <w:pPr>
        <w:spacing w:after="0" w:line="240" w:lineRule="auto"/>
      </w:pPr>
      <w:r>
        <w:separator/>
      </w:r>
    </w:p>
  </w:endnote>
  <w:endnote w:type="continuationSeparator" w:id="0">
    <w:p w14:paraId="6C40736C" w14:textId="77777777" w:rsidR="002B6FD7" w:rsidRDefault="002B6FD7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3472" w14:textId="77777777" w:rsidR="00CC78EC" w:rsidRDefault="00CC78EC">
    <w:pPr>
      <w:pStyle w:val="Stopka"/>
    </w:pPr>
  </w:p>
  <w:p w14:paraId="6E1FEA07" w14:textId="77777777"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B89FB" w14:textId="77777777" w:rsidR="002B6FD7" w:rsidRDefault="002B6FD7" w:rsidP="00CC78EC">
      <w:pPr>
        <w:spacing w:after="0" w:line="240" w:lineRule="auto"/>
      </w:pPr>
      <w:r>
        <w:separator/>
      </w:r>
    </w:p>
  </w:footnote>
  <w:footnote w:type="continuationSeparator" w:id="0">
    <w:p w14:paraId="0B56227D" w14:textId="77777777" w:rsidR="002B6FD7" w:rsidRDefault="002B6FD7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3CB8A" w14:textId="1AA0D785" w:rsidR="001068DE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52AB45" wp14:editId="47816808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06478"/>
    <w:rsid w:val="00010653"/>
    <w:rsid w:val="00031708"/>
    <w:rsid w:val="00062C00"/>
    <w:rsid w:val="000769C2"/>
    <w:rsid w:val="00084EAF"/>
    <w:rsid w:val="00090E17"/>
    <w:rsid w:val="000B0A44"/>
    <w:rsid w:val="000D31EE"/>
    <w:rsid w:val="000F3437"/>
    <w:rsid w:val="001068DE"/>
    <w:rsid w:val="00130F4A"/>
    <w:rsid w:val="00156007"/>
    <w:rsid w:val="00156C27"/>
    <w:rsid w:val="001654D1"/>
    <w:rsid w:val="00171BC1"/>
    <w:rsid w:val="00177D99"/>
    <w:rsid w:val="001C0822"/>
    <w:rsid w:val="001F0581"/>
    <w:rsid w:val="001F3126"/>
    <w:rsid w:val="00215CB2"/>
    <w:rsid w:val="002272E8"/>
    <w:rsid w:val="002300E6"/>
    <w:rsid w:val="00241A0A"/>
    <w:rsid w:val="00272346"/>
    <w:rsid w:val="00272744"/>
    <w:rsid w:val="00291B63"/>
    <w:rsid w:val="00296A38"/>
    <w:rsid w:val="002A6DA4"/>
    <w:rsid w:val="002A6E2F"/>
    <w:rsid w:val="002B4DB7"/>
    <w:rsid w:val="002B649C"/>
    <w:rsid w:val="002B6FD7"/>
    <w:rsid w:val="002E2D2C"/>
    <w:rsid w:val="002F48A7"/>
    <w:rsid w:val="003217D3"/>
    <w:rsid w:val="003605C2"/>
    <w:rsid w:val="003847D6"/>
    <w:rsid w:val="003B152F"/>
    <w:rsid w:val="003B4C65"/>
    <w:rsid w:val="003E7BAD"/>
    <w:rsid w:val="003F5B55"/>
    <w:rsid w:val="00401F7E"/>
    <w:rsid w:val="004339E4"/>
    <w:rsid w:val="00436588"/>
    <w:rsid w:val="004765BE"/>
    <w:rsid w:val="004C739E"/>
    <w:rsid w:val="00505719"/>
    <w:rsid w:val="00533CB1"/>
    <w:rsid w:val="0054209A"/>
    <w:rsid w:val="005739EE"/>
    <w:rsid w:val="00596C1F"/>
    <w:rsid w:val="005A1600"/>
    <w:rsid w:val="005A2971"/>
    <w:rsid w:val="005B2B32"/>
    <w:rsid w:val="005C3B7E"/>
    <w:rsid w:val="005D3D4A"/>
    <w:rsid w:val="005D52AC"/>
    <w:rsid w:val="005E5848"/>
    <w:rsid w:val="005F11E1"/>
    <w:rsid w:val="00600239"/>
    <w:rsid w:val="006219A1"/>
    <w:rsid w:val="006263EC"/>
    <w:rsid w:val="00641D26"/>
    <w:rsid w:val="00641E69"/>
    <w:rsid w:val="006A31AD"/>
    <w:rsid w:val="006E1423"/>
    <w:rsid w:val="006F06D0"/>
    <w:rsid w:val="00717109"/>
    <w:rsid w:val="0074258A"/>
    <w:rsid w:val="007615E3"/>
    <w:rsid w:val="007757DB"/>
    <w:rsid w:val="00790712"/>
    <w:rsid w:val="007A65D7"/>
    <w:rsid w:val="007B4208"/>
    <w:rsid w:val="007C50BB"/>
    <w:rsid w:val="007D3088"/>
    <w:rsid w:val="007E526D"/>
    <w:rsid w:val="007F2638"/>
    <w:rsid w:val="00841848"/>
    <w:rsid w:val="00842D87"/>
    <w:rsid w:val="00853BBE"/>
    <w:rsid w:val="008948BE"/>
    <w:rsid w:val="0089773F"/>
    <w:rsid w:val="008E46CA"/>
    <w:rsid w:val="008E7779"/>
    <w:rsid w:val="00905A11"/>
    <w:rsid w:val="0092222E"/>
    <w:rsid w:val="009441E1"/>
    <w:rsid w:val="009459F0"/>
    <w:rsid w:val="0099347B"/>
    <w:rsid w:val="009944A2"/>
    <w:rsid w:val="009E37FC"/>
    <w:rsid w:val="009E395A"/>
    <w:rsid w:val="009F24EA"/>
    <w:rsid w:val="00A20B3A"/>
    <w:rsid w:val="00A26288"/>
    <w:rsid w:val="00A278DD"/>
    <w:rsid w:val="00A44184"/>
    <w:rsid w:val="00A51205"/>
    <w:rsid w:val="00A61907"/>
    <w:rsid w:val="00A67853"/>
    <w:rsid w:val="00AB556E"/>
    <w:rsid w:val="00AB6F6A"/>
    <w:rsid w:val="00AC3946"/>
    <w:rsid w:val="00AC7BAA"/>
    <w:rsid w:val="00AE088E"/>
    <w:rsid w:val="00B04388"/>
    <w:rsid w:val="00B10E5C"/>
    <w:rsid w:val="00B13416"/>
    <w:rsid w:val="00B658D0"/>
    <w:rsid w:val="00B835B3"/>
    <w:rsid w:val="00C31D9A"/>
    <w:rsid w:val="00C35AD7"/>
    <w:rsid w:val="00C47291"/>
    <w:rsid w:val="00C66269"/>
    <w:rsid w:val="00CA2433"/>
    <w:rsid w:val="00CA650A"/>
    <w:rsid w:val="00CB5839"/>
    <w:rsid w:val="00CC78EC"/>
    <w:rsid w:val="00D10703"/>
    <w:rsid w:val="00D123AC"/>
    <w:rsid w:val="00D13BB4"/>
    <w:rsid w:val="00D25BE5"/>
    <w:rsid w:val="00D4074D"/>
    <w:rsid w:val="00D501AD"/>
    <w:rsid w:val="00D60E76"/>
    <w:rsid w:val="00D74803"/>
    <w:rsid w:val="00D976FB"/>
    <w:rsid w:val="00DB1F6B"/>
    <w:rsid w:val="00DB63C6"/>
    <w:rsid w:val="00DC38A0"/>
    <w:rsid w:val="00DC645D"/>
    <w:rsid w:val="00DD44E3"/>
    <w:rsid w:val="00DE786E"/>
    <w:rsid w:val="00DF704A"/>
    <w:rsid w:val="00DF7A91"/>
    <w:rsid w:val="00E2581D"/>
    <w:rsid w:val="00E403C5"/>
    <w:rsid w:val="00E56DEF"/>
    <w:rsid w:val="00E73D1B"/>
    <w:rsid w:val="00EC64AB"/>
    <w:rsid w:val="00ED04E9"/>
    <w:rsid w:val="00EE5237"/>
    <w:rsid w:val="00EE702A"/>
    <w:rsid w:val="00EF4D79"/>
    <w:rsid w:val="00F050B9"/>
    <w:rsid w:val="00F551BB"/>
    <w:rsid w:val="00F57F72"/>
    <w:rsid w:val="00F65573"/>
    <w:rsid w:val="00F66856"/>
    <w:rsid w:val="00FB43AD"/>
    <w:rsid w:val="00FC4A42"/>
    <w:rsid w:val="00FD4188"/>
    <w:rsid w:val="00FD6E1F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BD4AE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  <w:style w:type="paragraph" w:styleId="Tekstdymka">
    <w:name w:val="Balloon Text"/>
    <w:basedOn w:val="Normalny"/>
    <w:link w:val="TekstdymkaZnak"/>
    <w:uiPriority w:val="99"/>
    <w:semiHidden/>
    <w:unhideWhenUsed/>
    <w:rsid w:val="00F0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2021-11-25T12:03:00Z</cp:lastPrinted>
  <dcterms:created xsi:type="dcterms:W3CDTF">2023-02-13T12:19:00Z</dcterms:created>
  <dcterms:modified xsi:type="dcterms:W3CDTF">2023-02-13T12:19:00Z</dcterms:modified>
</cp:coreProperties>
</file>